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F7D" w:rsidRDefault="00FD2F7D"/>
    <w:p w:rsidR="009835E9" w:rsidRDefault="009835E9"/>
    <w:p w:rsidR="009835E9" w:rsidRDefault="009835E9"/>
    <w:p w:rsidR="009835E9" w:rsidRDefault="009835E9"/>
    <w:p w:rsidR="009835E9" w:rsidRDefault="009835E9"/>
    <w:tbl>
      <w:tblPr>
        <w:tblStyle w:val="a3"/>
        <w:tblW w:w="99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374"/>
        <w:gridCol w:w="1843"/>
        <w:gridCol w:w="1706"/>
      </w:tblGrid>
      <w:tr w:rsidR="009835E9" w:rsidRPr="003D1B1A" w:rsidTr="003D1B1A">
        <w:trPr>
          <w:trHeight w:val="533"/>
        </w:trPr>
        <w:tc>
          <w:tcPr>
            <w:tcW w:w="6374" w:type="dxa"/>
            <w:vMerge w:val="restart"/>
            <w:shd w:val="clear" w:color="auto" w:fill="E6E6E6"/>
          </w:tcPr>
          <w:p w:rsid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835E9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B1A">
              <w:rPr>
                <w:rFonts w:ascii="Times New Roman" w:hAnsi="Times New Roman"/>
                <w:b/>
                <w:sz w:val="28"/>
                <w:szCs w:val="28"/>
              </w:rPr>
              <w:t>Режим дня</w:t>
            </w:r>
          </w:p>
        </w:tc>
        <w:tc>
          <w:tcPr>
            <w:tcW w:w="354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9835E9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для детей от 2-3 (первая младшая)</w:t>
            </w:r>
            <w:r w:rsidR="009835E9" w:rsidRPr="003D1B1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9835E9" w:rsidRPr="003D1B1A" w:rsidTr="003D1B1A">
        <w:trPr>
          <w:trHeight w:val="295"/>
        </w:trPr>
        <w:tc>
          <w:tcPr>
            <w:tcW w:w="6374" w:type="dxa"/>
            <w:vMerge/>
            <w:shd w:val="clear" w:color="auto" w:fill="E6E6E6"/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B1A">
              <w:rPr>
                <w:rFonts w:ascii="Times New Roman" w:hAnsi="Times New Roman"/>
                <w:b/>
                <w:sz w:val="28"/>
                <w:szCs w:val="28"/>
              </w:rPr>
              <w:t>Холодный период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B1A">
              <w:rPr>
                <w:rFonts w:ascii="Times New Roman" w:hAnsi="Times New Roman"/>
                <w:b/>
                <w:sz w:val="28"/>
                <w:szCs w:val="28"/>
              </w:rPr>
              <w:t>Теплый период</w:t>
            </w:r>
          </w:p>
        </w:tc>
      </w:tr>
      <w:tr w:rsidR="009835E9" w:rsidRPr="003D1B1A" w:rsidTr="003D1B1A">
        <w:tc>
          <w:tcPr>
            <w:tcW w:w="6374" w:type="dxa"/>
          </w:tcPr>
          <w:p w:rsidR="009835E9" w:rsidRPr="003D1B1A" w:rsidRDefault="009835E9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 xml:space="preserve">Прием детей  (игры, общение,  совместная и  самостоятельная деятельность), утренняя гимнастика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</w:tr>
      <w:tr w:rsidR="009835E9" w:rsidRPr="003D1B1A" w:rsidTr="003D1B1A">
        <w:tc>
          <w:tcPr>
            <w:tcW w:w="6374" w:type="dxa"/>
          </w:tcPr>
          <w:p w:rsidR="009835E9" w:rsidRPr="003D1B1A" w:rsidRDefault="009835E9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Подготовка к завтраку, завтрак. Игры, подготовка к занятиям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</w:tr>
      <w:tr w:rsidR="009835E9" w:rsidRPr="003D1B1A" w:rsidTr="003D1B1A">
        <w:tc>
          <w:tcPr>
            <w:tcW w:w="6374" w:type="dxa"/>
          </w:tcPr>
          <w:p w:rsidR="009835E9" w:rsidRPr="003D1B1A" w:rsidRDefault="009835E9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Занятия (включая гимнастику в процессе занятия – 2 мин, перерывы между занятиями не менее 10 мин)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9.00-9.10</w:t>
            </w:r>
          </w:p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9.20-9.30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835E9" w:rsidRPr="003D1B1A" w:rsidTr="003D1B1A">
        <w:tc>
          <w:tcPr>
            <w:tcW w:w="6374" w:type="dxa"/>
          </w:tcPr>
          <w:p w:rsidR="009835E9" w:rsidRPr="003D1B1A" w:rsidRDefault="009835E9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Подгото</w:t>
            </w:r>
            <w:r w:rsidR="003D1B1A">
              <w:rPr>
                <w:rFonts w:ascii="Times New Roman" w:hAnsi="Times New Roman"/>
                <w:sz w:val="28"/>
                <w:szCs w:val="28"/>
              </w:rPr>
              <w:t xml:space="preserve">вка к прогулке. Прогулка. Игры </w:t>
            </w:r>
            <w:r w:rsidRPr="003D1B1A">
              <w:rPr>
                <w:rFonts w:ascii="Times New Roman" w:hAnsi="Times New Roman"/>
                <w:sz w:val="28"/>
                <w:szCs w:val="28"/>
              </w:rPr>
              <w:t>на прогулке (в теплый период года. Возвращение с прогулки. Игры, самостоятельная деятельность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9.30-10.00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</w:tc>
      </w:tr>
      <w:tr w:rsidR="009835E9" w:rsidRPr="003D1B1A" w:rsidTr="003D1B1A">
        <w:trPr>
          <w:trHeight w:val="413"/>
        </w:trPr>
        <w:tc>
          <w:tcPr>
            <w:tcW w:w="6374" w:type="dxa"/>
          </w:tcPr>
          <w:p w:rsidR="009835E9" w:rsidRPr="003D1B1A" w:rsidRDefault="009835E9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10.00-10.10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10.00-10.10</w:t>
            </w:r>
          </w:p>
        </w:tc>
      </w:tr>
      <w:tr w:rsidR="009835E9" w:rsidRPr="003D1B1A" w:rsidTr="003D1B1A">
        <w:trPr>
          <w:trHeight w:val="457"/>
        </w:trPr>
        <w:tc>
          <w:tcPr>
            <w:tcW w:w="6374" w:type="dxa"/>
          </w:tcPr>
          <w:p w:rsidR="009835E9" w:rsidRPr="003D1B1A" w:rsidRDefault="009835E9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Подготовка к прогулке. Прогулка. Занятия на прогулке (в теплый период года. Возвращение с прогулки. Свободная игра)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835E9" w:rsidRPr="003D1B1A" w:rsidRDefault="003D1B1A" w:rsidP="00FA43B5">
            <w:pPr>
              <w:keepNext/>
              <w:keepLines/>
              <w:tabs>
                <w:tab w:val="left" w:pos="9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835E9" w:rsidRPr="003D1B1A">
              <w:rPr>
                <w:rFonts w:ascii="Times New Roman" w:hAnsi="Times New Roman"/>
                <w:sz w:val="28"/>
                <w:szCs w:val="28"/>
              </w:rPr>
              <w:t>10.10-12.00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tabs>
                <w:tab w:val="left" w:pos="910"/>
              </w:tabs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10.10-12.00</w:t>
            </w:r>
          </w:p>
        </w:tc>
      </w:tr>
      <w:tr w:rsidR="009835E9" w:rsidRPr="003D1B1A" w:rsidTr="003D1B1A">
        <w:tc>
          <w:tcPr>
            <w:tcW w:w="6374" w:type="dxa"/>
          </w:tcPr>
          <w:p w:rsidR="009835E9" w:rsidRPr="003D1B1A" w:rsidRDefault="009835E9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 xml:space="preserve">12.00-12.30 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12.00-12.30</w:t>
            </w:r>
          </w:p>
        </w:tc>
      </w:tr>
      <w:tr w:rsidR="009835E9" w:rsidRPr="003D1B1A" w:rsidTr="003D1B1A">
        <w:tc>
          <w:tcPr>
            <w:tcW w:w="6374" w:type="dxa"/>
          </w:tcPr>
          <w:p w:rsidR="009835E9" w:rsidRPr="003D1B1A" w:rsidRDefault="009835E9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Подготовка ко сну. Дневной сон, постепенный подъем. Профилактические  физкультурно-оздоровительные процедуры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12.30-15.30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12.30-15.30</w:t>
            </w:r>
          </w:p>
        </w:tc>
      </w:tr>
      <w:tr w:rsidR="009835E9" w:rsidRPr="003D1B1A" w:rsidTr="003D1B1A">
        <w:tc>
          <w:tcPr>
            <w:tcW w:w="6374" w:type="dxa"/>
          </w:tcPr>
          <w:p w:rsidR="009835E9" w:rsidRPr="003D1B1A" w:rsidRDefault="009835E9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 xml:space="preserve">Подготовка к полднику,  полдник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</w:tr>
      <w:tr w:rsidR="009835E9" w:rsidRPr="003D1B1A" w:rsidTr="003D1B1A">
        <w:tc>
          <w:tcPr>
            <w:tcW w:w="6374" w:type="dxa"/>
          </w:tcPr>
          <w:p w:rsidR="009835E9" w:rsidRPr="003D1B1A" w:rsidRDefault="009835E9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 xml:space="preserve">Игры, занятия, самостоятельная деятельность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16.00-16.30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16.00-16.30</w:t>
            </w:r>
          </w:p>
        </w:tc>
      </w:tr>
      <w:tr w:rsidR="009835E9" w:rsidRPr="003D1B1A" w:rsidTr="003D1B1A">
        <w:tc>
          <w:tcPr>
            <w:tcW w:w="6374" w:type="dxa"/>
          </w:tcPr>
          <w:p w:rsidR="009835E9" w:rsidRPr="003D1B1A" w:rsidRDefault="009835E9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Подготовка к прогулке,  прогулка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16.30- 18.00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16.30- 18.10</w:t>
            </w:r>
          </w:p>
        </w:tc>
      </w:tr>
      <w:tr w:rsidR="009835E9" w:rsidRPr="003D1B1A" w:rsidTr="003D1B1A">
        <w:tc>
          <w:tcPr>
            <w:tcW w:w="6374" w:type="dxa"/>
          </w:tcPr>
          <w:p w:rsidR="009835E9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Возвращение с </w:t>
            </w:r>
            <w:r w:rsidR="009835E9" w:rsidRPr="003D1B1A">
              <w:rPr>
                <w:rFonts w:ascii="Times New Roman" w:hAnsi="Times New Roman"/>
                <w:sz w:val="28"/>
                <w:szCs w:val="28"/>
              </w:rPr>
              <w:t>прог</w:t>
            </w:r>
            <w:r>
              <w:rPr>
                <w:rFonts w:ascii="Times New Roman" w:hAnsi="Times New Roman"/>
                <w:sz w:val="28"/>
                <w:szCs w:val="28"/>
              </w:rPr>
              <w:t>улки, подготовка к ужину. Ужин</w:t>
            </w:r>
            <w:r w:rsidR="009835E9" w:rsidRPr="003D1B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18.00-18.30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18.10-18.40</w:t>
            </w:r>
          </w:p>
        </w:tc>
      </w:tr>
      <w:tr w:rsidR="009835E9" w:rsidRPr="003D1B1A" w:rsidTr="003D1B1A">
        <w:trPr>
          <w:trHeight w:val="1025"/>
        </w:trPr>
        <w:tc>
          <w:tcPr>
            <w:tcW w:w="6374" w:type="dxa"/>
          </w:tcPr>
          <w:p w:rsidR="009835E9" w:rsidRPr="003D1B1A" w:rsidRDefault="009835E9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взрослого с детьми, </w:t>
            </w:r>
          </w:p>
          <w:p w:rsidR="009835E9" w:rsidRPr="003D1B1A" w:rsidRDefault="009835E9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 xml:space="preserve"> постепенный уход домой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18.30- 19.00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835E9" w:rsidRPr="003D1B1A" w:rsidRDefault="009835E9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18.40- 19.00</w:t>
            </w:r>
          </w:p>
        </w:tc>
      </w:tr>
    </w:tbl>
    <w:p w:rsidR="009835E9" w:rsidRDefault="009835E9"/>
    <w:p w:rsidR="003D1B1A" w:rsidRDefault="003D1B1A"/>
    <w:p w:rsidR="003D1B1A" w:rsidRDefault="003D1B1A"/>
    <w:p w:rsidR="003D1B1A" w:rsidRDefault="003D1B1A"/>
    <w:p w:rsidR="003D1B1A" w:rsidRDefault="003D1B1A"/>
    <w:p w:rsidR="003D1B1A" w:rsidRDefault="003D1B1A"/>
    <w:p w:rsidR="003D1B1A" w:rsidRDefault="003D1B1A"/>
    <w:p w:rsidR="003D1B1A" w:rsidRDefault="003D1B1A"/>
    <w:p w:rsidR="003D1B1A" w:rsidRDefault="003D1B1A"/>
    <w:p w:rsidR="003D1B1A" w:rsidRDefault="003D1B1A"/>
    <w:p w:rsidR="003D1B1A" w:rsidRDefault="003D1B1A"/>
    <w:p w:rsidR="003D1B1A" w:rsidRDefault="003D1B1A" w:rsidP="003D1B1A">
      <w:pPr>
        <w:ind w:left="-426"/>
      </w:pPr>
    </w:p>
    <w:p w:rsidR="003D1B1A" w:rsidRDefault="003D1B1A"/>
    <w:tbl>
      <w:tblPr>
        <w:tblStyle w:val="a3"/>
        <w:tblW w:w="9923" w:type="dxa"/>
        <w:tblLayout w:type="fixed"/>
        <w:tblLook w:val="04A0" w:firstRow="1" w:lastRow="0" w:firstColumn="1" w:lastColumn="0" w:noHBand="0" w:noVBand="1"/>
      </w:tblPr>
      <w:tblGrid>
        <w:gridCol w:w="6516"/>
        <w:gridCol w:w="1701"/>
        <w:gridCol w:w="1706"/>
      </w:tblGrid>
      <w:tr w:rsidR="003D1B1A" w:rsidRPr="003D1B1A" w:rsidTr="003D1B1A">
        <w:trPr>
          <w:trHeight w:val="567"/>
        </w:trPr>
        <w:tc>
          <w:tcPr>
            <w:tcW w:w="6516" w:type="dxa"/>
            <w:vMerge w:val="restart"/>
            <w:shd w:val="clear" w:color="auto" w:fill="E6E6E6"/>
          </w:tcPr>
          <w:p w:rsid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Режим дня</w:t>
            </w:r>
          </w:p>
        </w:tc>
        <w:tc>
          <w:tcPr>
            <w:tcW w:w="340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B1A">
              <w:rPr>
                <w:rFonts w:ascii="Times New Roman" w:hAnsi="Times New Roman"/>
                <w:b/>
                <w:sz w:val="28"/>
                <w:szCs w:val="28"/>
              </w:rPr>
              <w:t>вторая младшая группа</w:t>
            </w:r>
          </w:p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1B1A" w:rsidRPr="003D1B1A" w:rsidTr="003D1B1A">
        <w:trPr>
          <w:trHeight w:val="261"/>
        </w:trPr>
        <w:tc>
          <w:tcPr>
            <w:tcW w:w="6516" w:type="dxa"/>
            <w:vMerge/>
            <w:shd w:val="clear" w:color="auto" w:fill="E6E6E6"/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B1A">
              <w:rPr>
                <w:rFonts w:ascii="Times New Roman" w:hAnsi="Times New Roman"/>
                <w:b/>
                <w:sz w:val="28"/>
                <w:szCs w:val="28"/>
              </w:rPr>
              <w:t>Холодный период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B1A">
              <w:rPr>
                <w:rFonts w:ascii="Times New Roman" w:hAnsi="Times New Roman"/>
                <w:b/>
                <w:sz w:val="28"/>
                <w:szCs w:val="28"/>
              </w:rPr>
              <w:t>Теплый период</w:t>
            </w:r>
          </w:p>
        </w:tc>
      </w:tr>
      <w:tr w:rsidR="003D1B1A" w:rsidRPr="003D1B1A" w:rsidTr="003D1B1A">
        <w:tc>
          <w:tcPr>
            <w:tcW w:w="6516" w:type="dxa"/>
          </w:tcPr>
          <w:p w:rsidR="003D1B1A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</w:tr>
      <w:tr w:rsidR="003D1B1A" w:rsidRPr="003D1B1A" w:rsidTr="003D1B1A">
        <w:tc>
          <w:tcPr>
            <w:tcW w:w="6516" w:type="dxa"/>
          </w:tcPr>
          <w:p w:rsidR="003D1B1A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Подготовка к завтраку. Завтрак. игры, подготовка к занятиям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</w:tr>
      <w:tr w:rsidR="003D1B1A" w:rsidRPr="003D1B1A" w:rsidTr="003D1B1A">
        <w:tc>
          <w:tcPr>
            <w:tcW w:w="6516" w:type="dxa"/>
          </w:tcPr>
          <w:p w:rsidR="003D1B1A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Занятия (включая гимнастику в процессе занятия – 2 мин, перерывы между занятиями не менее 10 мин)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9.00-9.15</w:t>
            </w:r>
          </w:p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9.25-9.40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D1B1A" w:rsidRPr="003D1B1A" w:rsidTr="003D1B1A">
        <w:tc>
          <w:tcPr>
            <w:tcW w:w="6516" w:type="dxa"/>
          </w:tcPr>
          <w:p w:rsidR="003D1B1A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Подготовка к прогулке, прогулка. Игры  на прогулке (в теплый период года) . самостоятельная деятельность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9.40-10.10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</w:tc>
      </w:tr>
      <w:tr w:rsidR="003D1B1A" w:rsidRPr="003D1B1A" w:rsidTr="003D1B1A">
        <w:trPr>
          <w:trHeight w:val="413"/>
        </w:trPr>
        <w:tc>
          <w:tcPr>
            <w:tcW w:w="6516" w:type="dxa"/>
          </w:tcPr>
          <w:p w:rsidR="003D1B1A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1A" w:rsidRPr="003D1B1A" w:rsidRDefault="003D1B1A" w:rsidP="003D1B1A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10.10-</w:t>
            </w:r>
            <w:r w:rsidRPr="003D1B1A">
              <w:rPr>
                <w:rFonts w:ascii="Times New Roman" w:hAnsi="Times New Roman"/>
                <w:sz w:val="28"/>
                <w:szCs w:val="28"/>
              </w:rPr>
              <w:t>10.20</w:t>
            </w:r>
          </w:p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D1B1A" w:rsidRPr="003D1B1A" w:rsidRDefault="003D1B1A" w:rsidP="003D1B1A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10.10-10.10</w:t>
            </w:r>
          </w:p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B1A" w:rsidRPr="003D1B1A" w:rsidTr="003D1B1A">
        <w:tc>
          <w:tcPr>
            <w:tcW w:w="6516" w:type="dxa"/>
          </w:tcPr>
          <w:p w:rsidR="003D1B1A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Подготовка к прогулке, прогулка. Занятия на прогулке (в теплый период года). Возвращение с прогулки. Свободная игра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10.20-12.00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D1B1A" w:rsidRPr="003D1B1A" w:rsidRDefault="003D1B1A" w:rsidP="003D1B1A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 –</w:t>
            </w:r>
            <w:r w:rsidRPr="003D1B1A"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</w:tr>
      <w:tr w:rsidR="003D1B1A" w:rsidRPr="003D1B1A" w:rsidTr="003D1B1A">
        <w:tc>
          <w:tcPr>
            <w:tcW w:w="6516" w:type="dxa"/>
          </w:tcPr>
          <w:p w:rsidR="003D1B1A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 xml:space="preserve">Подготовка к обеду, обед.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 xml:space="preserve">12.00-12.30 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12.10-12.30</w:t>
            </w:r>
          </w:p>
        </w:tc>
      </w:tr>
      <w:tr w:rsidR="003D1B1A" w:rsidRPr="003D1B1A" w:rsidTr="003D1B1A">
        <w:tc>
          <w:tcPr>
            <w:tcW w:w="6516" w:type="dxa"/>
          </w:tcPr>
          <w:p w:rsidR="003D1B1A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Подготовка ко сну. Дневной сон, постепенный подъем. Профилактические физкультурно-оздоровительные  процедуры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12.30-15.30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12.30-15.30</w:t>
            </w:r>
          </w:p>
        </w:tc>
      </w:tr>
      <w:tr w:rsidR="003D1B1A" w:rsidRPr="003D1B1A" w:rsidTr="003D1B1A">
        <w:tc>
          <w:tcPr>
            <w:tcW w:w="6516" w:type="dxa"/>
          </w:tcPr>
          <w:p w:rsidR="003D1B1A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</w:tr>
      <w:tr w:rsidR="003D1B1A" w:rsidRPr="003D1B1A" w:rsidTr="003D1B1A">
        <w:tc>
          <w:tcPr>
            <w:tcW w:w="6516" w:type="dxa"/>
          </w:tcPr>
          <w:p w:rsidR="003D1B1A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 xml:space="preserve">Игры, занятия, самостоятельная деятельность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16.00-17.00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16.00-17.00</w:t>
            </w:r>
          </w:p>
        </w:tc>
      </w:tr>
      <w:tr w:rsidR="003D1B1A" w:rsidRPr="003D1B1A" w:rsidTr="003D1B1A">
        <w:tc>
          <w:tcPr>
            <w:tcW w:w="6516" w:type="dxa"/>
          </w:tcPr>
          <w:p w:rsidR="003D1B1A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Подготовка к прогулке,  прогулка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17.00-18.00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17.00-18.00</w:t>
            </w:r>
          </w:p>
        </w:tc>
      </w:tr>
      <w:tr w:rsidR="003D1B1A" w:rsidRPr="003D1B1A" w:rsidTr="003D1B1A">
        <w:tc>
          <w:tcPr>
            <w:tcW w:w="6516" w:type="dxa"/>
          </w:tcPr>
          <w:p w:rsidR="003D1B1A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Возвращение с прогулки, </w:t>
            </w:r>
            <w:r w:rsidRPr="003D1B1A">
              <w:rPr>
                <w:rFonts w:ascii="Times New Roman" w:hAnsi="Times New Roman"/>
                <w:sz w:val="28"/>
                <w:szCs w:val="28"/>
              </w:rPr>
              <w:t>подготовка к ужину. Ужин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18.00- 18.30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18.00- 18.30</w:t>
            </w:r>
          </w:p>
        </w:tc>
      </w:tr>
      <w:tr w:rsidR="003D1B1A" w:rsidRPr="003D1B1A" w:rsidTr="00FA43B5">
        <w:trPr>
          <w:trHeight w:val="1110"/>
        </w:trPr>
        <w:tc>
          <w:tcPr>
            <w:tcW w:w="6516" w:type="dxa"/>
          </w:tcPr>
          <w:p w:rsidR="003D1B1A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взрослого с детьми, </w:t>
            </w:r>
          </w:p>
          <w:p w:rsidR="003D1B1A" w:rsidRPr="003D1B1A" w:rsidRDefault="003D1B1A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 xml:space="preserve"> постепенный уход домой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18.30- 19.00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D1B1A" w:rsidRPr="003D1B1A" w:rsidRDefault="003D1B1A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B1A">
              <w:rPr>
                <w:rFonts w:ascii="Times New Roman" w:hAnsi="Times New Roman"/>
                <w:sz w:val="28"/>
                <w:szCs w:val="28"/>
              </w:rPr>
              <w:t>18.30- 19.00</w:t>
            </w:r>
          </w:p>
        </w:tc>
      </w:tr>
    </w:tbl>
    <w:p w:rsidR="003D1B1A" w:rsidRDefault="003D1B1A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tbl>
      <w:tblPr>
        <w:tblStyle w:val="a3"/>
        <w:tblW w:w="9923" w:type="dxa"/>
        <w:tblLayout w:type="fixed"/>
        <w:tblLook w:val="04A0" w:firstRow="1" w:lastRow="0" w:firstColumn="1" w:lastColumn="0" w:noHBand="0" w:noVBand="1"/>
      </w:tblPr>
      <w:tblGrid>
        <w:gridCol w:w="6516"/>
        <w:gridCol w:w="1701"/>
        <w:gridCol w:w="1706"/>
      </w:tblGrid>
      <w:tr w:rsidR="00FA43B5" w:rsidRPr="00FA43B5" w:rsidTr="00FA43B5">
        <w:trPr>
          <w:trHeight w:val="567"/>
        </w:trPr>
        <w:tc>
          <w:tcPr>
            <w:tcW w:w="6516" w:type="dxa"/>
            <w:vMerge w:val="restart"/>
            <w:shd w:val="clear" w:color="auto" w:fill="E6E6E6"/>
          </w:tcPr>
          <w:p w:rsid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Режим дня</w:t>
            </w:r>
          </w:p>
        </w:tc>
        <w:tc>
          <w:tcPr>
            <w:tcW w:w="340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FA43B5">
              <w:rPr>
                <w:rFonts w:ascii="Times New Roman" w:hAnsi="Times New Roman"/>
                <w:b/>
                <w:sz w:val="28"/>
                <w:szCs w:val="28"/>
              </w:rPr>
              <w:t>Средняя  группа</w:t>
            </w:r>
            <w:proofErr w:type="gramEnd"/>
          </w:p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43B5" w:rsidRPr="00FA43B5" w:rsidTr="00FA43B5">
        <w:trPr>
          <w:trHeight w:val="261"/>
        </w:trPr>
        <w:tc>
          <w:tcPr>
            <w:tcW w:w="6516" w:type="dxa"/>
            <w:vMerge/>
            <w:shd w:val="clear" w:color="auto" w:fill="E6E6E6"/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43B5">
              <w:rPr>
                <w:rFonts w:ascii="Times New Roman" w:hAnsi="Times New Roman"/>
                <w:b/>
                <w:sz w:val="28"/>
                <w:szCs w:val="28"/>
              </w:rPr>
              <w:t>Холодный период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43B5">
              <w:rPr>
                <w:rFonts w:ascii="Times New Roman" w:hAnsi="Times New Roman"/>
                <w:b/>
                <w:sz w:val="28"/>
                <w:szCs w:val="28"/>
              </w:rPr>
              <w:t>Теплый период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завтраку. Завтрак. игры, подготовка к занятиям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</w:tr>
      <w:tr w:rsidR="00FA43B5" w:rsidRPr="00FA43B5" w:rsidTr="00FA43B5">
        <w:trPr>
          <w:trHeight w:val="590"/>
        </w:trPr>
        <w:tc>
          <w:tcPr>
            <w:tcW w:w="6516" w:type="dxa"/>
            <w:tcBorders>
              <w:bottom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Занятия (включая гимнастику в процессе занятия – 2 мин, перерывы между занятиями не менее 10 мин)</w:t>
            </w:r>
          </w:p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9.00-9.20</w:t>
            </w:r>
          </w:p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9.30-9.50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A43B5" w:rsidRPr="00FA43B5" w:rsidTr="00FA43B5">
        <w:trPr>
          <w:trHeight w:val="238"/>
        </w:trPr>
        <w:tc>
          <w:tcPr>
            <w:tcW w:w="6516" w:type="dxa"/>
            <w:tcBorders>
              <w:top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Подготовка к прогулке. Прогулка. Игры на прогулке . самостоятельная деятельность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9.00-9.50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9.50-10.00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9.50-10.00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прогулке, прогулка. Занятия на прогулке (в теплый период года). Возвращение с прогулки. Свободная игра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10.00-12.00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 –</w:t>
            </w:r>
            <w:r w:rsidRPr="00FA43B5"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Подготовка к обеду, обед.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12.00-12.30 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12.00-12.30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ко сну. Дневной сон, постепенный подъем. Профилактические физкультурно-оздоровительные  процедуры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12.30-15.30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12.30-15.30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Игры, занятия, самостоятельная деятельность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16.00-17.00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16.00-17.00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прогулке,  прогулка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17.00-18.00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17.00-18.10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Возвращение с прогулки, </w:t>
            </w: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ужину. Ужин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18.00- 18.30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18.10- 18.40</w:t>
            </w:r>
          </w:p>
        </w:tc>
      </w:tr>
      <w:tr w:rsidR="00FA43B5" w:rsidRPr="00FA43B5" w:rsidTr="00FA43B5">
        <w:trPr>
          <w:trHeight w:val="1110"/>
        </w:trPr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взрослого с детьми, </w:t>
            </w:r>
          </w:p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 постепенный уход домой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18.30- 19.00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18.40- 19.00</w:t>
            </w:r>
          </w:p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tbl>
      <w:tblPr>
        <w:tblStyle w:val="a3"/>
        <w:tblW w:w="9923" w:type="dxa"/>
        <w:tblLayout w:type="fixed"/>
        <w:tblLook w:val="04A0" w:firstRow="1" w:lastRow="0" w:firstColumn="1" w:lastColumn="0" w:noHBand="0" w:noVBand="1"/>
      </w:tblPr>
      <w:tblGrid>
        <w:gridCol w:w="6516"/>
        <w:gridCol w:w="1701"/>
        <w:gridCol w:w="1706"/>
      </w:tblGrid>
      <w:tr w:rsidR="00FA43B5" w:rsidRPr="00FA43B5" w:rsidTr="00FA43B5">
        <w:trPr>
          <w:trHeight w:val="567"/>
        </w:trPr>
        <w:tc>
          <w:tcPr>
            <w:tcW w:w="6516" w:type="dxa"/>
            <w:vMerge w:val="restart"/>
            <w:shd w:val="clear" w:color="auto" w:fill="E6E6E6"/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43B5">
              <w:rPr>
                <w:rFonts w:ascii="Times New Roman" w:hAnsi="Times New Roman"/>
                <w:b/>
                <w:sz w:val="28"/>
                <w:szCs w:val="28"/>
              </w:rPr>
              <w:t xml:space="preserve">Режим дня </w:t>
            </w:r>
          </w:p>
        </w:tc>
        <w:tc>
          <w:tcPr>
            <w:tcW w:w="340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43B5">
              <w:rPr>
                <w:rFonts w:ascii="Times New Roman" w:hAnsi="Times New Roman"/>
                <w:b/>
                <w:sz w:val="28"/>
                <w:szCs w:val="28"/>
              </w:rPr>
              <w:t>Старшая   группа</w:t>
            </w:r>
          </w:p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43B5" w:rsidRPr="00FA43B5" w:rsidTr="00FA43B5">
        <w:trPr>
          <w:trHeight w:val="261"/>
        </w:trPr>
        <w:tc>
          <w:tcPr>
            <w:tcW w:w="6516" w:type="dxa"/>
            <w:vMerge/>
            <w:shd w:val="clear" w:color="auto" w:fill="E6E6E6"/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43B5">
              <w:rPr>
                <w:rFonts w:ascii="Times New Roman" w:hAnsi="Times New Roman"/>
                <w:b/>
                <w:sz w:val="28"/>
                <w:szCs w:val="28"/>
              </w:rPr>
              <w:t>Холодный период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43B5">
              <w:rPr>
                <w:rFonts w:ascii="Times New Roman" w:hAnsi="Times New Roman"/>
                <w:b/>
                <w:sz w:val="28"/>
                <w:szCs w:val="28"/>
              </w:rPr>
              <w:t>Теплый период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завтраку. Завтрак. игры, подготовка к занятиям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</w:tr>
      <w:tr w:rsidR="00FA43B5" w:rsidRPr="00FA43B5" w:rsidTr="00FA43B5">
        <w:trPr>
          <w:trHeight w:val="579"/>
        </w:trPr>
        <w:tc>
          <w:tcPr>
            <w:tcW w:w="6516" w:type="dxa"/>
            <w:tcBorders>
              <w:bottom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Занятия (включая гимнастику в процессе занятия – 2 мин, перерывы между занятиями не менее 10 мин)</w:t>
            </w:r>
          </w:p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9.00-9.25</w:t>
            </w:r>
          </w:p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9.35-10.00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A43B5" w:rsidRPr="00FA43B5" w:rsidTr="00FA43B5">
        <w:trPr>
          <w:trHeight w:val="249"/>
        </w:trPr>
        <w:tc>
          <w:tcPr>
            <w:tcW w:w="6516" w:type="dxa"/>
            <w:tcBorders>
              <w:top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прогулке. Игры на прогулке.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10.00-10.10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10.00-10.10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прогулке, прогулка. Занятия на прогулке (в теплый период года). Возвращение с прогулки. Свободная игра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10.10-12.10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 –</w:t>
            </w:r>
            <w:r w:rsidRPr="00FA43B5"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Подготовка к обеду, обед.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12.10-12.30 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12.10-12.30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ко сну. Дневной сон, постепенный подъем. Профилактические физкультурно-оздоровительные  процедуры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12.30-15.30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12.30-15.30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Игры, занятия, самостоятельная деятельность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16.00-17.00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16.00-17.00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прогулке,  прогулка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17.00-18.00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17.00-18.00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Возвращение с прогулки, </w:t>
            </w: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ужину. Ужин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18.00- 18.30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18.00- 18.30</w:t>
            </w:r>
          </w:p>
        </w:tc>
      </w:tr>
      <w:tr w:rsidR="00FA43B5" w:rsidRPr="00FA43B5" w:rsidTr="00FA43B5">
        <w:trPr>
          <w:trHeight w:val="1110"/>
        </w:trPr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взрослого с детьми, </w:t>
            </w:r>
          </w:p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 постепенный уход домой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18.30- 19.00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18.30- 19.00</w:t>
            </w:r>
          </w:p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p w:rsidR="00FA43B5" w:rsidRDefault="00FA43B5"/>
    <w:tbl>
      <w:tblPr>
        <w:tblStyle w:val="a3"/>
        <w:tblW w:w="9923" w:type="dxa"/>
        <w:tblLayout w:type="fixed"/>
        <w:tblLook w:val="04A0" w:firstRow="1" w:lastRow="0" w:firstColumn="1" w:lastColumn="0" w:noHBand="0" w:noVBand="1"/>
      </w:tblPr>
      <w:tblGrid>
        <w:gridCol w:w="6516"/>
        <w:gridCol w:w="1701"/>
        <w:gridCol w:w="1706"/>
      </w:tblGrid>
      <w:tr w:rsidR="00FA43B5" w:rsidRPr="00FA43B5" w:rsidTr="00FA43B5">
        <w:trPr>
          <w:trHeight w:val="567"/>
        </w:trPr>
        <w:tc>
          <w:tcPr>
            <w:tcW w:w="6516" w:type="dxa"/>
            <w:vMerge w:val="restart"/>
            <w:shd w:val="clear" w:color="auto" w:fill="E6E6E6"/>
          </w:tcPr>
          <w:p w:rsid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Режим дня </w:t>
            </w:r>
          </w:p>
        </w:tc>
        <w:tc>
          <w:tcPr>
            <w:tcW w:w="340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43B5">
              <w:rPr>
                <w:rFonts w:ascii="Times New Roman" w:hAnsi="Times New Roman"/>
                <w:b/>
                <w:sz w:val="28"/>
                <w:szCs w:val="28"/>
              </w:rPr>
              <w:t>Подготовительная    группа</w:t>
            </w:r>
          </w:p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43B5" w:rsidRPr="00FA43B5" w:rsidTr="00FA43B5">
        <w:trPr>
          <w:trHeight w:val="261"/>
        </w:trPr>
        <w:tc>
          <w:tcPr>
            <w:tcW w:w="6516" w:type="dxa"/>
            <w:vMerge/>
            <w:shd w:val="clear" w:color="auto" w:fill="E6E6E6"/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43B5">
              <w:rPr>
                <w:rFonts w:ascii="Times New Roman" w:hAnsi="Times New Roman"/>
                <w:b/>
                <w:sz w:val="28"/>
                <w:szCs w:val="28"/>
              </w:rPr>
              <w:t>Холодный период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43B5">
              <w:rPr>
                <w:rFonts w:ascii="Times New Roman" w:hAnsi="Times New Roman"/>
                <w:b/>
                <w:sz w:val="28"/>
                <w:szCs w:val="28"/>
              </w:rPr>
              <w:t>Теплый период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завтраку. Завтрак. игры, подготовка к занятиям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</w:tr>
      <w:tr w:rsidR="00FA43B5" w:rsidRPr="00FA43B5" w:rsidTr="00FA43B5">
        <w:trPr>
          <w:trHeight w:val="579"/>
        </w:trPr>
        <w:tc>
          <w:tcPr>
            <w:tcW w:w="6516" w:type="dxa"/>
            <w:tcBorders>
              <w:bottom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Занятия (включая гимнастику в процессе занятия – 2 мин, перерывы между занятиями не менее 10 мин)</w:t>
            </w:r>
          </w:p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9.00-9.30</w:t>
            </w:r>
          </w:p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9.40-10.10</w:t>
            </w:r>
          </w:p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A43B5" w:rsidRPr="00FA43B5" w:rsidTr="00FA43B5">
        <w:trPr>
          <w:trHeight w:val="249"/>
        </w:trPr>
        <w:tc>
          <w:tcPr>
            <w:tcW w:w="6516" w:type="dxa"/>
            <w:tcBorders>
              <w:top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прогулке. Игры на прогулке.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10.10-10.20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10.00-10.10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прогулке, прогулка. Занятия на прогулке (в теплый период года). Возвращение с прогулки. Свободная игра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10.50-12.20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 –</w:t>
            </w:r>
            <w:r w:rsidRPr="00FA43B5">
              <w:rPr>
                <w:rFonts w:ascii="Times New Roman" w:hAnsi="Times New Roman"/>
                <w:sz w:val="28"/>
                <w:szCs w:val="28"/>
              </w:rPr>
              <w:t>12.20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Подготовка к обеду, обед.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12.20-13.00 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12.20-13.00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ко сну. Дневной сон, постепенный подъем. Профилактические физкультурно-оздоровительные  процедуры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13.00-15.30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13.00-15.30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Игры, занятия, самостоятельная деятельность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16.00-16.30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16.00-17.00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Подготовка к прогулке,  прогулка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16.30-18.00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17.00-18.00</w:t>
            </w:r>
          </w:p>
        </w:tc>
      </w:tr>
      <w:tr w:rsidR="00FA43B5" w:rsidRPr="00FA43B5" w:rsidTr="00FA43B5"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Возвращение с </w:t>
            </w:r>
            <w:proofErr w:type="gramStart"/>
            <w:r w:rsidRPr="00FA43B5">
              <w:rPr>
                <w:rFonts w:ascii="Times New Roman" w:hAnsi="Times New Roman"/>
                <w:sz w:val="28"/>
                <w:szCs w:val="28"/>
              </w:rPr>
              <w:t>прогулки,  подготовка</w:t>
            </w:r>
            <w:proofErr w:type="gramEnd"/>
            <w:r w:rsidRPr="00FA43B5">
              <w:rPr>
                <w:rFonts w:ascii="Times New Roman" w:hAnsi="Times New Roman"/>
                <w:sz w:val="28"/>
                <w:szCs w:val="28"/>
              </w:rPr>
              <w:t xml:space="preserve"> к ужину. Ужин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18.00- 18.30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18.00- 18.30</w:t>
            </w:r>
          </w:p>
        </w:tc>
      </w:tr>
      <w:tr w:rsidR="00FA43B5" w:rsidRPr="00FA43B5" w:rsidTr="00FA43B5">
        <w:trPr>
          <w:trHeight w:val="1110"/>
        </w:trPr>
        <w:tc>
          <w:tcPr>
            <w:tcW w:w="6516" w:type="dxa"/>
          </w:tcPr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взрослого с детьми, </w:t>
            </w:r>
          </w:p>
          <w:p w:rsidR="00FA43B5" w:rsidRPr="00FA43B5" w:rsidRDefault="00FA43B5" w:rsidP="00FA43B5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 xml:space="preserve"> постепенный уход домой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18.30- 19.00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43B5">
              <w:rPr>
                <w:rFonts w:ascii="Times New Roman" w:hAnsi="Times New Roman"/>
                <w:sz w:val="28"/>
                <w:szCs w:val="28"/>
              </w:rPr>
              <w:t>18.30- 19.00</w:t>
            </w:r>
          </w:p>
          <w:p w:rsidR="00FA43B5" w:rsidRPr="00FA43B5" w:rsidRDefault="00FA43B5" w:rsidP="00FA43B5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43B5" w:rsidRDefault="00FA43B5"/>
    <w:p w:rsidR="00A857FC" w:rsidRDefault="00A857FC"/>
    <w:p w:rsidR="00A857FC" w:rsidRDefault="00A857FC"/>
    <w:p w:rsidR="00A857FC" w:rsidRDefault="00A857FC"/>
    <w:p w:rsidR="00A857FC" w:rsidRDefault="00A857FC"/>
    <w:p w:rsidR="00A857FC" w:rsidRDefault="00A857FC"/>
    <w:p w:rsidR="00A857FC" w:rsidRDefault="00A857FC"/>
    <w:p w:rsidR="00A857FC" w:rsidRDefault="00A857FC"/>
    <w:p w:rsidR="00A857FC" w:rsidRDefault="00A857FC"/>
    <w:p w:rsidR="00A857FC" w:rsidRDefault="00A857FC"/>
    <w:tbl>
      <w:tblPr>
        <w:tblStyle w:val="a3"/>
        <w:tblW w:w="9923" w:type="dxa"/>
        <w:tblLayout w:type="fixed"/>
        <w:tblLook w:val="04A0" w:firstRow="1" w:lastRow="0" w:firstColumn="1" w:lastColumn="0" w:noHBand="0" w:noVBand="1"/>
      </w:tblPr>
      <w:tblGrid>
        <w:gridCol w:w="6516"/>
        <w:gridCol w:w="1701"/>
        <w:gridCol w:w="1706"/>
      </w:tblGrid>
      <w:tr w:rsidR="00A857FC" w:rsidRPr="00A857FC" w:rsidTr="00A857FC">
        <w:trPr>
          <w:trHeight w:val="567"/>
        </w:trPr>
        <w:tc>
          <w:tcPr>
            <w:tcW w:w="6516" w:type="dxa"/>
            <w:vMerge w:val="restart"/>
            <w:shd w:val="clear" w:color="auto" w:fill="E6E6E6"/>
          </w:tcPr>
          <w:p w:rsid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Режим дня</w:t>
            </w:r>
          </w:p>
        </w:tc>
        <w:tc>
          <w:tcPr>
            <w:tcW w:w="340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Разновозрастная речевая</w:t>
            </w:r>
            <w:r w:rsidRPr="00A857FC">
              <w:rPr>
                <w:rFonts w:ascii="Times New Roman" w:hAnsi="Times New Roman"/>
                <w:b/>
                <w:sz w:val="28"/>
                <w:szCs w:val="28"/>
              </w:rPr>
              <w:t xml:space="preserve"> группа</w:t>
            </w:r>
          </w:p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57FC" w:rsidRPr="00A857FC" w:rsidTr="00A857FC">
        <w:trPr>
          <w:trHeight w:val="261"/>
        </w:trPr>
        <w:tc>
          <w:tcPr>
            <w:tcW w:w="6516" w:type="dxa"/>
            <w:vMerge/>
            <w:shd w:val="clear" w:color="auto" w:fill="E6E6E6"/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57FC">
              <w:rPr>
                <w:rFonts w:ascii="Times New Roman" w:hAnsi="Times New Roman"/>
                <w:b/>
                <w:sz w:val="28"/>
                <w:szCs w:val="28"/>
              </w:rPr>
              <w:t>Холодный период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57FC">
              <w:rPr>
                <w:rFonts w:ascii="Times New Roman" w:hAnsi="Times New Roman"/>
                <w:b/>
                <w:sz w:val="28"/>
                <w:szCs w:val="28"/>
              </w:rPr>
              <w:t>Теплый период</w:t>
            </w:r>
          </w:p>
        </w:tc>
      </w:tr>
      <w:tr w:rsidR="00A857FC" w:rsidRPr="00A857FC" w:rsidTr="00A857FC">
        <w:tc>
          <w:tcPr>
            <w:tcW w:w="6516" w:type="dxa"/>
          </w:tcPr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Утренний прием детей, игры, самостоятельная деятельность, утренняя гимнастика.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</w:tr>
      <w:tr w:rsidR="00A857FC" w:rsidRPr="00A857FC" w:rsidTr="00A857FC">
        <w:tc>
          <w:tcPr>
            <w:tcW w:w="6516" w:type="dxa"/>
          </w:tcPr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Подготовка к завтраку. Завтрак. игры, подготовка к занятиям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</w:tr>
      <w:tr w:rsidR="00A857FC" w:rsidRPr="00A857FC" w:rsidTr="00A857FC">
        <w:trPr>
          <w:trHeight w:val="579"/>
        </w:trPr>
        <w:tc>
          <w:tcPr>
            <w:tcW w:w="6516" w:type="dxa"/>
            <w:tcBorders>
              <w:bottom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Занятия (включая гимнастику в процессе занятия – 2 мин, перерывы между занятиями не менее 10 мин)</w:t>
            </w:r>
          </w:p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9.00-9.25</w:t>
            </w:r>
          </w:p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9.35-10.00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857FC" w:rsidRPr="00A857FC" w:rsidTr="00A857FC">
        <w:trPr>
          <w:trHeight w:val="249"/>
        </w:trPr>
        <w:tc>
          <w:tcPr>
            <w:tcW w:w="6516" w:type="dxa"/>
            <w:tcBorders>
              <w:top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Подготовка к прогулке. Игры на прогулке.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</w:tc>
      </w:tr>
      <w:tr w:rsidR="00A857FC" w:rsidRPr="00A857FC" w:rsidTr="00A857FC">
        <w:tc>
          <w:tcPr>
            <w:tcW w:w="6516" w:type="dxa"/>
          </w:tcPr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10.00-10.10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10.00-10.10</w:t>
            </w:r>
          </w:p>
        </w:tc>
      </w:tr>
      <w:tr w:rsidR="00A857FC" w:rsidRPr="00A857FC" w:rsidTr="00A857FC">
        <w:tc>
          <w:tcPr>
            <w:tcW w:w="6516" w:type="dxa"/>
          </w:tcPr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Подготовка к прогулке, прогулка. Занятия на прогулке (в теплый период года). Возвращение с прогулки. Свободная игра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10.10-12.10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857FC" w:rsidRPr="00A857FC" w:rsidRDefault="00A857FC" w:rsidP="00A857FC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 –</w:t>
            </w:r>
            <w:r w:rsidRPr="00A857FC"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</w:tr>
      <w:tr w:rsidR="00A857FC" w:rsidRPr="00A857FC" w:rsidTr="00A857FC">
        <w:tc>
          <w:tcPr>
            <w:tcW w:w="6516" w:type="dxa"/>
          </w:tcPr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 xml:space="preserve">Подготовка к обеду, обед.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 xml:space="preserve">12.10-12.30 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12.10-12.30</w:t>
            </w:r>
          </w:p>
        </w:tc>
      </w:tr>
      <w:tr w:rsidR="00A857FC" w:rsidRPr="00A857FC" w:rsidTr="00A857FC">
        <w:tc>
          <w:tcPr>
            <w:tcW w:w="6516" w:type="dxa"/>
          </w:tcPr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Подготовка ко сну. Дневной сон, постепенный подъем. Профилактические физкультурно-оздоровительные  процедуры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12.30-15.30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12.30-15.30</w:t>
            </w:r>
          </w:p>
        </w:tc>
      </w:tr>
      <w:tr w:rsidR="00A857FC" w:rsidRPr="00A857FC" w:rsidTr="00A857FC">
        <w:tc>
          <w:tcPr>
            <w:tcW w:w="6516" w:type="dxa"/>
          </w:tcPr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</w:tr>
      <w:tr w:rsidR="00A857FC" w:rsidRPr="00A857FC" w:rsidTr="00A857FC">
        <w:tc>
          <w:tcPr>
            <w:tcW w:w="6516" w:type="dxa"/>
          </w:tcPr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 xml:space="preserve">Игры, занятия, самостоятельная деятельность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16.00-17.00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16.00-17.00</w:t>
            </w:r>
          </w:p>
        </w:tc>
      </w:tr>
      <w:tr w:rsidR="00A857FC" w:rsidRPr="00A857FC" w:rsidTr="00A857FC">
        <w:tc>
          <w:tcPr>
            <w:tcW w:w="6516" w:type="dxa"/>
          </w:tcPr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Подготовка к прогулке,  прогулка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17.00-18.00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17.00-18.00</w:t>
            </w:r>
          </w:p>
        </w:tc>
      </w:tr>
      <w:tr w:rsidR="00A857FC" w:rsidRPr="00A857FC" w:rsidTr="00A857FC">
        <w:tc>
          <w:tcPr>
            <w:tcW w:w="6516" w:type="dxa"/>
          </w:tcPr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Возвращение с прогулки, </w:t>
            </w:r>
            <w:r w:rsidRPr="00A857FC">
              <w:rPr>
                <w:rFonts w:ascii="Times New Roman" w:hAnsi="Times New Roman"/>
                <w:sz w:val="28"/>
                <w:szCs w:val="28"/>
              </w:rPr>
              <w:t>подготовка к ужину. Ужин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18.00- 18.30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18.00- 18.30</w:t>
            </w:r>
          </w:p>
        </w:tc>
      </w:tr>
      <w:tr w:rsidR="00A857FC" w:rsidRPr="00A857FC" w:rsidTr="002A3172">
        <w:trPr>
          <w:trHeight w:val="1110"/>
        </w:trPr>
        <w:tc>
          <w:tcPr>
            <w:tcW w:w="6516" w:type="dxa"/>
          </w:tcPr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взрослого с детьми, </w:t>
            </w:r>
          </w:p>
          <w:p w:rsidR="00A857FC" w:rsidRPr="00A857FC" w:rsidRDefault="00A857FC" w:rsidP="00755EA1">
            <w:pPr>
              <w:keepNext/>
              <w:keepLines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 xml:space="preserve"> постепенный уход домой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18.30- 19.00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57FC">
              <w:rPr>
                <w:rFonts w:ascii="Times New Roman" w:hAnsi="Times New Roman"/>
                <w:sz w:val="28"/>
                <w:szCs w:val="28"/>
              </w:rPr>
              <w:t>18.30- 19.00</w:t>
            </w:r>
          </w:p>
          <w:p w:rsidR="00A857FC" w:rsidRPr="00A857FC" w:rsidRDefault="00A857FC" w:rsidP="00755EA1">
            <w:pPr>
              <w:keepNext/>
              <w:keepLine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857FC" w:rsidRDefault="00A857FC"/>
    <w:p w:rsidR="00AD7D63" w:rsidRDefault="00AD7D63"/>
    <w:p w:rsidR="00AD7D63" w:rsidRDefault="00AD7D63"/>
    <w:p w:rsidR="00AD7D63" w:rsidRDefault="00AD7D63"/>
    <w:p w:rsidR="00AD7D63" w:rsidRDefault="00AD7D63"/>
    <w:p w:rsidR="00AD7D63" w:rsidRDefault="00AD7D63"/>
    <w:p w:rsidR="00AD7D63" w:rsidRDefault="00AD7D63"/>
    <w:p w:rsidR="00AD7D63" w:rsidRDefault="00AD7D63"/>
    <w:p w:rsidR="00AD7D63" w:rsidRDefault="00AD7D63"/>
    <w:p w:rsidR="00AD7D63" w:rsidRDefault="00AD7D63"/>
    <w:p w:rsidR="00AD7D63" w:rsidRDefault="00AD7D63"/>
    <w:p w:rsidR="006673F8" w:rsidRDefault="006673F8"/>
    <w:p w:rsidR="006673F8" w:rsidRDefault="006673F8"/>
    <w:p w:rsidR="009B2CA2" w:rsidRDefault="009B2CA2" w:rsidP="00E6299C">
      <w:pPr>
        <w:rPr>
          <w:rFonts w:ascii="Segoe Script" w:hAnsi="Segoe Script"/>
          <w:b/>
          <w:sz w:val="36"/>
          <w:szCs w:val="36"/>
        </w:rPr>
      </w:pPr>
    </w:p>
    <w:p w:rsidR="00AD7D63" w:rsidRDefault="00E63EA3" w:rsidP="00846FB3">
      <w:pPr>
        <w:jc w:val="center"/>
        <w:rPr>
          <w:rFonts w:ascii="Segoe Script" w:hAnsi="Segoe Script"/>
          <w:b/>
          <w:sz w:val="36"/>
          <w:szCs w:val="36"/>
        </w:rPr>
      </w:pPr>
      <w:r>
        <w:rPr>
          <w:rFonts w:ascii="Segoe Script" w:hAnsi="Segoe Script"/>
          <w:b/>
          <w:sz w:val="36"/>
          <w:szCs w:val="36"/>
        </w:rPr>
        <w:t>Награждается</w:t>
      </w:r>
    </w:p>
    <w:p w:rsidR="00846FB3" w:rsidRPr="009B2CA2" w:rsidRDefault="00846FB3" w:rsidP="00846FB3">
      <w:pPr>
        <w:jc w:val="center"/>
        <w:rPr>
          <w:rFonts w:ascii="Segoe Script" w:hAnsi="Segoe Script"/>
          <w:b/>
          <w:sz w:val="36"/>
          <w:szCs w:val="36"/>
        </w:rPr>
      </w:pPr>
      <w:r>
        <w:rPr>
          <w:rFonts w:ascii="Segoe Script" w:hAnsi="Segoe Script"/>
          <w:b/>
          <w:sz w:val="36"/>
          <w:szCs w:val="36"/>
        </w:rPr>
        <w:t>пра</w:t>
      </w:r>
      <w:r w:rsidR="00E63EA3">
        <w:rPr>
          <w:rFonts w:ascii="Segoe Script" w:hAnsi="Segoe Script"/>
          <w:b/>
          <w:sz w:val="36"/>
          <w:szCs w:val="36"/>
        </w:rPr>
        <w:t>чка</w:t>
      </w:r>
      <w:r>
        <w:rPr>
          <w:rFonts w:ascii="Segoe Script" w:hAnsi="Segoe Script"/>
          <w:b/>
          <w:sz w:val="36"/>
          <w:szCs w:val="36"/>
        </w:rPr>
        <w:t xml:space="preserve"> </w:t>
      </w:r>
    </w:p>
    <w:p w:rsidR="00AD7D63" w:rsidRDefault="00E63EA3" w:rsidP="00AD7D63">
      <w:pPr>
        <w:jc w:val="center"/>
        <w:rPr>
          <w:rFonts w:ascii="Segoe Script" w:hAnsi="Segoe Script"/>
          <w:b/>
          <w:sz w:val="36"/>
          <w:szCs w:val="36"/>
        </w:rPr>
      </w:pPr>
      <w:r>
        <w:rPr>
          <w:rFonts w:ascii="Segoe Script" w:hAnsi="Segoe Script"/>
          <w:b/>
          <w:sz w:val="36"/>
          <w:szCs w:val="36"/>
        </w:rPr>
        <w:t>за активное участие в город</w:t>
      </w:r>
      <w:bookmarkStart w:id="0" w:name="_GoBack"/>
      <w:bookmarkEnd w:id="0"/>
      <w:r>
        <w:rPr>
          <w:rFonts w:ascii="Segoe Script" w:hAnsi="Segoe Script"/>
          <w:b/>
          <w:sz w:val="36"/>
          <w:szCs w:val="36"/>
        </w:rPr>
        <w:t>ском конкурсе</w:t>
      </w:r>
    </w:p>
    <w:p w:rsidR="00AD7D63" w:rsidRPr="00AD7D63" w:rsidRDefault="00E63EA3" w:rsidP="00AD7D63">
      <w:pPr>
        <w:jc w:val="center"/>
        <w:rPr>
          <w:rFonts w:ascii="Segoe Script" w:hAnsi="Segoe Script"/>
          <w:b/>
          <w:sz w:val="36"/>
          <w:szCs w:val="36"/>
        </w:rPr>
      </w:pPr>
      <w:r>
        <w:rPr>
          <w:rFonts w:ascii="Segoe Script" w:hAnsi="Segoe Script"/>
          <w:b/>
          <w:sz w:val="36"/>
          <w:szCs w:val="36"/>
        </w:rPr>
        <w:t>«Цветущий Кызыл</w:t>
      </w:r>
      <w:r w:rsidR="00AD7D63" w:rsidRPr="00AD7D63">
        <w:rPr>
          <w:rFonts w:ascii="Segoe Script" w:hAnsi="Segoe Script"/>
          <w:b/>
          <w:sz w:val="36"/>
          <w:szCs w:val="36"/>
        </w:rPr>
        <w:t xml:space="preserve">», </w:t>
      </w:r>
    </w:p>
    <w:p w:rsidR="00AD7D63" w:rsidRDefault="00AD7D63" w:rsidP="00AD7D63">
      <w:pPr>
        <w:jc w:val="center"/>
        <w:rPr>
          <w:rFonts w:ascii="Segoe Script" w:hAnsi="Segoe Script"/>
          <w:b/>
          <w:sz w:val="36"/>
          <w:szCs w:val="36"/>
        </w:rPr>
      </w:pPr>
      <w:r>
        <w:rPr>
          <w:rFonts w:ascii="Segoe Script" w:hAnsi="Segoe Script"/>
          <w:b/>
          <w:sz w:val="36"/>
          <w:szCs w:val="36"/>
        </w:rPr>
        <w:t>к 110-летию</w:t>
      </w:r>
      <w:r w:rsidRPr="00AD7D63">
        <w:rPr>
          <w:rFonts w:ascii="Segoe Script" w:hAnsi="Segoe Script"/>
          <w:b/>
          <w:sz w:val="36"/>
          <w:szCs w:val="36"/>
        </w:rPr>
        <w:t xml:space="preserve"> города Кызыла</w:t>
      </w:r>
    </w:p>
    <w:p w:rsidR="00AD7D63" w:rsidRDefault="00AD7D63" w:rsidP="00AD7D63">
      <w:pPr>
        <w:jc w:val="center"/>
        <w:rPr>
          <w:rFonts w:ascii="Segoe Script" w:hAnsi="Segoe Script"/>
          <w:b/>
          <w:sz w:val="36"/>
          <w:szCs w:val="36"/>
        </w:rPr>
      </w:pPr>
    </w:p>
    <w:p w:rsidR="00AD7D63" w:rsidRDefault="00AD7D63" w:rsidP="00AD7D63">
      <w:pPr>
        <w:jc w:val="center"/>
        <w:rPr>
          <w:rFonts w:ascii="Segoe Script" w:hAnsi="Segoe Script"/>
          <w:b/>
          <w:sz w:val="36"/>
          <w:szCs w:val="36"/>
        </w:rPr>
      </w:pPr>
    </w:p>
    <w:p w:rsidR="00AD7D63" w:rsidRDefault="00984F3E" w:rsidP="00AD7D63">
      <w:pPr>
        <w:jc w:val="center"/>
        <w:rPr>
          <w:rFonts w:ascii="Segoe Script" w:hAnsi="Segoe Script"/>
          <w:b/>
          <w:sz w:val="36"/>
          <w:szCs w:val="36"/>
        </w:rPr>
      </w:pPr>
      <w:r>
        <w:rPr>
          <w:rFonts w:ascii="Segoe Script" w:hAnsi="Segoe Script"/>
          <w:b/>
          <w:sz w:val="36"/>
          <w:szCs w:val="36"/>
        </w:rPr>
        <w:t xml:space="preserve">                    </w:t>
      </w:r>
      <w:r w:rsidR="00AD7D63">
        <w:rPr>
          <w:rFonts w:ascii="Segoe Script" w:hAnsi="Segoe Script"/>
          <w:b/>
          <w:sz w:val="36"/>
          <w:szCs w:val="36"/>
        </w:rPr>
        <w:t xml:space="preserve">МБДОУ №38 </w:t>
      </w:r>
      <w:proofErr w:type="spellStart"/>
      <w:r w:rsidR="00AD7D63">
        <w:rPr>
          <w:rFonts w:ascii="Segoe Script" w:hAnsi="Segoe Script"/>
          <w:b/>
          <w:sz w:val="36"/>
          <w:szCs w:val="36"/>
        </w:rPr>
        <w:t>г.Кызыла</w:t>
      </w:r>
      <w:proofErr w:type="spellEnd"/>
    </w:p>
    <w:p w:rsidR="00AD7D63" w:rsidRDefault="00AD7D63" w:rsidP="00AD7D63">
      <w:pPr>
        <w:jc w:val="center"/>
        <w:rPr>
          <w:rFonts w:ascii="Segoe Script" w:hAnsi="Segoe Script"/>
          <w:b/>
          <w:sz w:val="36"/>
          <w:szCs w:val="36"/>
        </w:rPr>
      </w:pPr>
    </w:p>
    <w:p w:rsidR="00846FB3" w:rsidRDefault="00846FB3" w:rsidP="00AD7D63">
      <w:pPr>
        <w:jc w:val="center"/>
        <w:rPr>
          <w:rFonts w:ascii="Segoe Script" w:hAnsi="Segoe Script"/>
          <w:b/>
          <w:sz w:val="36"/>
          <w:szCs w:val="36"/>
        </w:rPr>
      </w:pPr>
    </w:p>
    <w:p w:rsidR="00846FB3" w:rsidRDefault="00846FB3" w:rsidP="00AD7D63">
      <w:pPr>
        <w:jc w:val="center"/>
        <w:rPr>
          <w:rFonts w:ascii="Segoe Script" w:hAnsi="Segoe Script"/>
          <w:b/>
          <w:sz w:val="36"/>
          <w:szCs w:val="36"/>
        </w:rPr>
      </w:pPr>
    </w:p>
    <w:p w:rsidR="00AD7D63" w:rsidRPr="00AD7D63" w:rsidRDefault="00AD7D63" w:rsidP="00846F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Кызыл 2024г.</w:t>
      </w:r>
    </w:p>
    <w:p w:rsidR="00AD7D63" w:rsidRDefault="00AD7D63" w:rsidP="00AD7D63">
      <w:pPr>
        <w:jc w:val="center"/>
      </w:pPr>
    </w:p>
    <w:sectPr w:rsidR="00AD7D63" w:rsidSect="003D1B1A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80B"/>
    <w:rsid w:val="0015486E"/>
    <w:rsid w:val="00243C56"/>
    <w:rsid w:val="003D1B1A"/>
    <w:rsid w:val="003D454D"/>
    <w:rsid w:val="004E580B"/>
    <w:rsid w:val="00534C93"/>
    <w:rsid w:val="0054061A"/>
    <w:rsid w:val="00587EB5"/>
    <w:rsid w:val="00664151"/>
    <w:rsid w:val="006673F8"/>
    <w:rsid w:val="006952CC"/>
    <w:rsid w:val="007771AB"/>
    <w:rsid w:val="00846FB3"/>
    <w:rsid w:val="009835E9"/>
    <w:rsid w:val="00984F3E"/>
    <w:rsid w:val="009B2CA2"/>
    <w:rsid w:val="00A857FC"/>
    <w:rsid w:val="00AD7D63"/>
    <w:rsid w:val="00B86757"/>
    <w:rsid w:val="00BA02A0"/>
    <w:rsid w:val="00DE2815"/>
    <w:rsid w:val="00E01D0F"/>
    <w:rsid w:val="00E6299C"/>
    <w:rsid w:val="00E63EA3"/>
    <w:rsid w:val="00F7345D"/>
    <w:rsid w:val="00FA43B5"/>
    <w:rsid w:val="00FD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8AD5"/>
  <w15:chartTrackingRefBased/>
  <w15:docId w15:val="{30A54DE6-AC10-4516-9333-65CAEC30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5E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1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2024-09-19T05:22:00Z</cp:lastPrinted>
  <dcterms:created xsi:type="dcterms:W3CDTF">2024-08-26T06:02:00Z</dcterms:created>
  <dcterms:modified xsi:type="dcterms:W3CDTF">2024-09-25T03:51:00Z</dcterms:modified>
</cp:coreProperties>
</file>